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695C1">
      <w:pPr>
        <w:jc w:val="left"/>
        <w:outlineLvl w:val="9"/>
        <w:rPr>
          <w:rFonts w:ascii="Times New Roman" w:hAnsi="Times New Roman" w:eastAsia="宋体" w:cs="Times New Roman"/>
          <w:sz w:val="30"/>
          <w:szCs w:val="30"/>
        </w:rPr>
      </w:pPr>
      <w:bookmarkStart w:id="0" w:name="_Toc4076"/>
      <w:r>
        <w:rPr>
          <w:rFonts w:ascii="Times New Roman" w:hAnsi="Times New Roman" w:eastAsia="宋体" w:cs="Times New Roman"/>
          <w:sz w:val="30"/>
          <w:szCs w:val="30"/>
        </w:rPr>
        <w:t>附</w:t>
      </w:r>
      <w:r>
        <w:rPr>
          <w:rFonts w:hint="eastAsia" w:ascii="Times New Roman" w:hAnsi="Times New Roman" w:eastAsia="宋体" w:cs="Times New Roman"/>
          <w:sz w:val="30"/>
          <w:szCs w:val="30"/>
          <w:lang w:val="en-US" w:eastAsia="zh-CN"/>
        </w:rPr>
        <w:t>件</w:t>
      </w:r>
      <w:bookmarkStart w:id="1" w:name="_GoBack"/>
      <w:bookmarkEnd w:id="1"/>
    </w:p>
    <w:p w14:paraId="61659A44">
      <w:pPr>
        <w:jc w:val="center"/>
        <w:outlineLvl w:val="9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  <w:sz w:val="30"/>
          <w:szCs w:val="30"/>
          <w:lang w:val="en-US" w:eastAsia="zh-CN"/>
        </w:rPr>
        <w:t>富锦市</w:t>
      </w:r>
      <w:r>
        <w:rPr>
          <w:rFonts w:ascii="Times New Roman" w:hAnsi="Times New Roman" w:eastAsia="宋体" w:cs="Times New Roman"/>
          <w:sz w:val="30"/>
          <w:szCs w:val="30"/>
        </w:rPr>
        <w:t>禁止开垦陡坡地范围表</w:t>
      </w:r>
      <w:bookmarkEnd w:id="0"/>
    </w:p>
    <w:tbl>
      <w:tblPr>
        <w:tblStyle w:val="8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2295"/>
        <w:gridCol w:w="3172"/>
        <w:gridCol w:w="5774"/>
        <w:gridCol w:w="1403"/>
      </w:tblGrid>
      <w:tr w14:paraId="244CD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7E6776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序号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E194C5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中心地理</w:t>
            </w:r>
          </w:p>
          <w:p w14:paraId="59F8151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坐标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D4EC943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所处乡镇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28BD878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与邻近村屯相对位置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9FC5838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面积(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公顷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)</w:t>
            </w:r>
          </w:p>
        </w:tc>
      </w:tr>
      <w:tr w14:paraId="2EB93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C9D1E4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3DD347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131°39′37.39″</w:t>
            </w:r>
          </w:p>
          <w:p w14:paraId="0B0A1A8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47°2′32.47″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DBEF89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254108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东沟里东北0.8km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E09CF3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6.00</w:t>
            </w:r>
          </w:p>
        </w:tc>
      </w:tr>
      <w:tr w14:paraId="0DBC9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2224BD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353CB5C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131°39′41.17″</w:t>
            </w:r>
          </w:p>
          <w:p w14:paraId="5422C27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47°3′56.72″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86C19A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621FD5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王贵村西0.99km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100668C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45.89</w:t>
            </w:r>
          </w:p>
        </w:tc>
      </w:tr>
      <w:tr w14:paraId="33EE6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851402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C03A6FB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131°39′42.7″</w:t>
            </w:r>
          </w:p>
          <w:p w14:paraId="45FF516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47°3′22.89″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4671038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0E6397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东沟里东南0.61km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0B3875B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26.40</w:t>
            </w:r>
          </w:p>
        </w:tc>
      </w:tr>
      <w:tr w14:paraId="4DF98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B909EF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F477AC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131°39′34.11″</w:t>
            </w:r>
          </w:p>
          <w:p w14:paraId="6F949AD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47°4′39.28″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6EE9A21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3FBCC0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山北村西北1.28km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DD0196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6.63</w:t>
            </w:r>
          </w:p>
        </w:tc>
      </w:tr>
      <w:tr w14:paraId="57726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94A80B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4C5D28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131°39′47.08″</w:t>
            </w:r>
          </w:p>
          <w:p w14:paraId="330B8DA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47°4′28.26″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10B734B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F52D25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山北村西北1.63km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75B77F8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11.67</w:t>
            </w:r>
          </w:p>
        </w:tc>
      </w:tr>
      <w:tr w14:paraId="348A8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A68AF0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893DE6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131°39′16.67″</w:t>
            </w:r>
          </w:p>
          <w:p w14:paraId="2A0B461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47°4′22.52″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6A8224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B38121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王贵村西南1.05km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11A4EA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9.32</w:t>
            </w:r>
          </w:p>
        </w:tc>
      </w:tr>
      <w:tr w14:paraId="58593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42B2096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C4F449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131°40′25.35″</w:t>
            </w:r>
          </w:p>
          <w:p w14:paraId="523F2BB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46°58′6.29″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89F418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0A1BBEC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滕洪道班东0.63km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7B32B7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21.79</w:t>
            </w:r>
          </w:p>
        </w:tc>
      </w:tr>
      <w:tr w14:paraId="56B14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0D2A0B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7E5742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131°43′20.42″</w:t>
            </w:r>
          </w:p>
          <w:p w14:paraId="7030863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47°4′32.83″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A4D06B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8077C5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仁义村北0.39km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239D1A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7.09</w:t>
            </w:r>
          </w:p>
        </w:tc>
      </w:tr>
      <w:tr w14:paraId="2F0D8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A28D3E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67A3A7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131°41′2.33″</w:t>
            </w:r>
          </w:p>
          <w:p w14:paraId="63D6E1A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46°58′54.5″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9FF4CE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236285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洪洲村南1.01km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02B747B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18.45</w:t>
            </w:r>
          </w:p>
        </w:tc>
      </w:tr>
      <w:tr w14:paraId="2B66D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658BDF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292ED4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131°40′56.91″</w:t>
            </w:r>
          </w:p>
          <w:p w14:paraId="0501FF5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46°58′29.47″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64384A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743AC2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洪洲村东南0.72km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A30B06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14.22</w:t>
            </w:r>
          </w:p>
        </w:tc>
      </w:tr>
      <w:tr w14:paraId="14573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2A4826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762F77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131°41′57.94″</w:t>
            </w:r>
          </w:p>
          <w:p w14:paraId="6D29938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47°1′2.53″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FFD333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FA1E7C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仁和村东南0.96km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1454BE8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8.49</w:t>
            </w:r>
          </w:p>
        </w:tc>
      </w:tr>
      <w:tr w14:paraId="6CC04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06998D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1B28EC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131°42′23.56″</w:t>
            </w:r>
          </w:p>
          <w:p w14:paraId="1A52970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47°0′59.73″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60FF1FC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67299A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仁和村南0.8km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57CF09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5.63</w:t>
            </w:r>
          </w:p>
        </w:tc>
      </w:tr>
      <w:tr w14:paraId="17111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8B41B3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6B375B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131°41′25.54″</w:t>
            </w:r>
          </w:p>
          <w:p w14:paraId="0D1111F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47°3′40.56″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F4E6FC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F240B6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富锦风电场东南1.44km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4D53E0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6.84</w:t>
            </w:r>
          </w:p>
        </w:tc>
      </w:tr>
      <w:tr w14:paraId="40123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54AC48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D3C24D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131°41′4.39″</w:t>
            </w:r>
          </w:p>
          <w:p w14:paraId="39C930D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47°4′1.11″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6C0D1E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E417D0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东沟里西南1.51km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1668E4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60.26</w:t>
            </w:r>
          </w:p>
        </w:tc>
      </w:tr>
      <w:tr w14:paraId="1E7DB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52D624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881026C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131°41′6.22″</w:t>
            </w:r>
          </w:p>
          <w:p w14:paraId="5407B8F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47°3′38.15″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63C2A6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D33A8E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东沟里西南1.57km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1E4817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5.32</w:t>
            </w:r>
          </w:p>
        </w:tc>
      </w:tr>
      <w:tr w14:paraId="6532B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763D80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D42686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131°40′16.93″</w:t>
            </w:r>
          </w:p>
          <w:p w14:paraId="625F7AE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47°3′38.56″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663755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09A80D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东沟里南0.93km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24ED02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9.76</w:t>
            </w:r>
          </w:p>
        </w:tc>
      </w:tr>
      <w:tr w14:paraId="53708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4F5C36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7CD0DFC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131°40′4.09″</w:t>
            </w:r>
          </w:p>
          <w:p w14:paraId="7A2D211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47°3′26.08″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BF4B8D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66498A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东沟里南0.46km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C420CF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10.13</w:t>
            </w:r>
          </w:p>
        </w:tc>
      </w:tr>
      <w:tr w14:paraId="1AB01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FAEBBD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384356B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131°41′10.06″</w:t>
            </w:r>
          </w:p>
          <w:p w14:paraId="1C15E21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46°59′58.14″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31F44E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1A4662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仁和村东北1.65km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AEFE48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6.10</w:t>
            </w:r>
          </w:p>
        </w:tc>
      </w:tr>
      <w:tr w14:paraId="494F0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18A930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3B9B36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131°41′17.53″</w:t>
            </w:r>
          </w:p>
          <w:p w14:paraId="1D6E0BE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47°0′4.74″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6C1F3B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9B0611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仁和村东0.9km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E88A6F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26.24</w:t>
            </w:r>
          </w:p>
        </w:tc>
      </w:tr>
      <w:tr w14:paraId="3844B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78B016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7B3859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131°41′6.3″</w:t>
            </w:r>
          </w:p>
          <w:p w14:paraId="29308C6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46°59′25.29″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6E9ED33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E18D89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锦山村西南1.86km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A38FD8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11.55</w:t>
            </w:r>
          </w:p>
        </w:tc>
      </w:tr>
      <w:tr w14:paraId="73A50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E58145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F429BE8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131°41′56.49″</w:t>
            </w:r>
          </w:p>
          <w:p w14:paraId="2455C72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47°9′43.11″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E7C613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二九一农场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4A934C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二九一农场第十七作业站东南0.63km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A5B3F1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5.69</w:t>
            </w:r>
          </w:p>
        </w:tc>
      </w:tr>
      <w:tr w14:paraId="29C70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CD478F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408086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131°40′45.67″</w:t>
            </w:r>
          </w:p>
          <w:p w14:paraId="4198508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46°59′32.03″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56591B7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37F6A7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重兴村西北1.34km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A232C1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18.68</w:t>
            </w:r>
          </w:p>
        </w:tc>
      </w:tr>
      <w:tr w14:paraId="53FED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49229E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A1E0283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131°40′53.63″</w:t>
            </w:r>
          </w:p>
          <w:p w14:paraId="1B46693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46°58′48.12″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ADAB97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408BD7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锦山村西1.02km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E58D4B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20.37</w:t>
            </w:r>
          </w:p>
        </w:tc>
      </w:tr>
      <w:tr w14:paraId="7CBFC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191AD8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75A4FB8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131°40′18.77″</w:t>
            </w:r>
          </w:p>
          <w:p w14:paraId="79A413B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47°4′50.39″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25D735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61DB6A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凤山村东北1.26km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0CF40DE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36.65</w:t>
            </w:r>
          </w:p>
        </w:tc>
      </w:tr>
      <w:tr w14:paraId="6F9C2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49106F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17D354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131°40′50.69″</w:t>
            </w:r>
          </w:p>
          <w:p w14:paraId="27E8A46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47°4′23.32″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2CD52F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9F533F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凤山村北2.36km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ED82B5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6.59</w:t>
            </w:r>
          </w:p>
        </w:tc>
      </w:tr>
      <w:tr w14:paraId="11F1E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4CFF7B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46A89C9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131°40′58.67″</w:t>
            </w:r>
          </w:p>
          <w:p w14:paraId="043A965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47°4′44.09″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1ADCF3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3F428C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凤山村北1.19km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8CC6CE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20.44</w:t>
            </w:r>
          </w:p>
        </w:tc>
      </w:tr>
      <w:tr w14:paraId="27424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738CED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A8D8ED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131°41′57.27″</w:t>
            </w:r>
          </w:p>
          <w:p w14:paraId="0DD0BC7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47°4′27.87″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E74080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46455F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仁义村东北1.18km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843071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79.30</w:t>
            </w:r>
          </w:p>
        </w:tc>
      </w:tr>
      <w:tr w14:paraId="6131B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4ECFF1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4ADD6D1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131°41′58.96″</w:t>
            </w:r>
          </w:p>
          <w:p w14:paraId="08E71B7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47°3′28.92″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57EDA0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E7EBAF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富锦风电场东南0.59km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ED6D18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15.80</w:t>
            </w:r>
          </w:p>
        </w:tc>
      </w:tr>
      <w:tr w14:paraId="2D1A7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4C4BDDA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45EF782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131°41′11.86″</w:t>
            </w:r>
          </w:p>
          <w:p w14:paraId="23D9608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47°3′21.28″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E6A87C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7E6CB8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东沟里西南1.09km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C1BFB9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14.40</w:t>
            </w:r>
          </w:p>
        </w:tc>
      </w:tr>
      <w:tr w14:paraId="1A21B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C93C5A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CBBD43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131°41′34.05″</w:t>
            </w:r>
          </w:p>
          <w:p w14:paraId="5785800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47°2′46.17″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BF1FB0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D384C6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富锦风电场东北1.19km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3D7035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9.11</w:t>
            </w:r>
          </w:p>
        </w:tc>
      </w:tr>
      <w:tr w14:paraId="63C84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9CB8E1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801406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131°40′54.33″</w:t>
            </w:r>
          </w:p>
          <w:p w14:paraId="7523477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47°2′38.81″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814FA0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47C7C6A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东沟里西北0.88km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61D3A7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14.23</w:t>
            </w:r>
          </w:p>
        </w:tc>
      </w:tr>
      <w:tr w14:paraId="65A32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58B7F8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670A07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131°40′23.06″</w:t>
            </w:r>
          </w:p>
          <w:p w14:paraId="0153EE2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47°2′25.36″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DC4718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64439A4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东沟里北0.5km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081D6D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19.58</w:t>
            </w:r>
          </w:p>
        </w:tc>
      </w:tr>
      <w:tr w14:paraId="6B876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FE83E9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4296A26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131°42′26.51″</w:t>
            </w:r>
          </w:p>
          <w:p w14:paraId="0F86782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47°2′36.96″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827142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E3C057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富锦风电场北0.63km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FAB5B8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39.11</w:t>
            </w:r>
          </w:p>
        </w:tc>
      </w:tr>
      <w:tr w14:paraId="7B70D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458E3B2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4AFC74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131°41′39.57″</w:t>
            </w:r>
          </w:p>
          <w:p w14:paraId="68E700F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47°2′8.92″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54CAE6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69CBB8C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工农林场东南1.57km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77D755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17.54</w:t>
            </w:r>
          </w:p>
        </w:tc>
      </w:tr>
      <w:tr w14:paraId="61DE1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3D9F54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6E193E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131°40′32.66″</w:t>
            </w:r>
          </w:p>
          <w:p w14:paraId="21E40FF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47°2′6.24″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5F3808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995B57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东沟里北1.37km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F5EB56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30.03</w:t>
            </w:r>
          </w:p>
        </w:tc>
      </w:tr>
      <w:tr w14:paraId="53A96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F86673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4E61E4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131°41′46.24″</w:t>
            </w:r>
          </w:p>
          <w:p w14:paraId="031B133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47°1′48.05″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5A3D93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9D24D7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工农林场东南0.68km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03F17C5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99.01</w:t>
            </w:r>
          </w:p>
        </w:tc>
      </w:tr>
      <w:tr w14:paraId="6C0AB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5299F6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5568F2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131°41′17.22″</w:t>
            </w:r>
          </w:p>
          <w:p w14:paraId="2A9B0E0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47°1′57.99″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C33A82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锦山镇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4C7987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工农林场东1.57km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831106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25.72</w:t>
            </w:r>
          </w:p>
        </w:tc>
      </w:tr>
      <w:tr w14:paraId="6901C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349961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536784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132°6′36.04″</w:t>
            </w:r>
          </w:p>
          <w:p w14:paraId="14821F2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47°2′16.82″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D736E3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长安镇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057D73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东日新村西北2.11km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4E7813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7.41</w:t>
            </w:r>
          </w:p>
        </w:tc>
      </w:tr>
      <w:tr w14:paraId="094A5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48E71A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9984A7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132°6′38.7″</w:t>
            </w:r>
          </w:p>
          <w:p w14:paraId="3D94C89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47°2′28.67″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8C9B0B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长安镇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6C8C42E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东日新村西北1.67km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BEE7DC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10.01</w:t>
            </w:r>
          </w:p>
        </w:tc>
      </w:tr>
      <w:tr w14:paraId="0172A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46E52D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1C6B10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132°18′23.62″</w:t>
            </w:r>
          </w:p>
          <w:p w14:paraId="5D38920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47°7′40.48″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CE7102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764C2D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东安村北0.85km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F93EEA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9.11</w:t>
            </w:r>
          </w:p>
        </w:tc>
      </w:tr>
      <w:tr w14:paraId="5B628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5CBE63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A60710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131°47′17.64″</w:t>
            </w:r>
          </w:p>
          <w:p w14:paraId="64C0932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47°11′38.07″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16AE9C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上街基镇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D982E2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振永村西南0.45km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22EA99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7.24</w:t>
            </w:r>
          </w:p>
        </w:tc>
      </w:tr>
      <w:tr w14:paraId="4B2A3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CE54D5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8418D09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131°48′39.93″</w:t>
            </w:r>
          </w:p>
          <w:p w14:paraId="6D7500E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47°12′12.49″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F35890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上街基镇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63D5EF3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德安畜牧场北0.08km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147C50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5.33</w:t>
            </w:r>
          </w:p>
        </w:tc>
      </w:tr>
      <w:tr w14:paraId="6DD43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C8654A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95ACE9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132°13′43.99″</w:t>
            </w:r>
          </w:p>
          <w:p w14:paraId="702ADF5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47°12′57.24″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6DAE588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4873EB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富锦市玉顶山矿泉水厂南0.86km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37D95C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25.91</w:t>
            </w:r>
          </w:p>
        </w:tc>
      </w:tr>
      <w:tr w14:paraId="75846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118A70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122D40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132°15′42.39″</w:t>
            </w:r>
          </w:p>
          <w:p w14:paraId="4A812A3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47°12′27.44″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4B90BA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A01F38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公墓管理处西0.03km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7E7838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26.05</w:t>
            </w:r>
          </w:p>
        </w:tc>
      </w:tr>
      <w:tr w14:paraId="417B5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3353F2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A384DE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132°19′23.25″</w:t>
            </w:r>
          </w:p>
          <w:p w14:paraId="6E73E7A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47°12′34.84″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F58AF1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84182C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蚕场村北0.61km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444124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15.55</w:t>
            </w:r>
          </w:p>
        </w:tc>
      </w:tr>
      <w:tr w14:paraId="00703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33B6EE8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F1D9DA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132°15′21.02″</w:t>
            </w:r>
          </w:p>
          <w:p w14:paraId="3648CEB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47°14′2.17″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4BC28B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大榆树镇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173A6C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富锦市东山微波站东0.82km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CD25BD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5.49</w:t>
            </w:r>
          </w:p>
        </w:tc>
      </w:tr>
      <w:tr w14:paraId="2D86D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BEE3BA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E07F21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132°15′42.39″</w:t>
            </w:r>
          </w:p>
          <w:p w14:paraId="40CF970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47°14′5.14″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4ECEA8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FEDB00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富锦市东山微波站东南0.16km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C85FF5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38.50</w:t>
            </w:r>
          </w:p>
        </w:tc>
      </w:tr>
      <w:tr w14:paraId="37106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8BF25A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5AB2B1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132°16′10.32″</w:t>
            </w:r>
          </w:p>
          <w:p w14:paraId="206E658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47°13′52.49″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308169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85887B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富锦市东山微波站东北0.23km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75B229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21.34</w:t>
            </w:r>
          </w:p>
        </w:tc>
      </w:tr>
      <w:tr w14:paraId="16807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ACCBA6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1A132F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132°16′15.54″</w:t>
            </w:r>
          </w:p>
          <w:p w14:paraId="14126F9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47°13′54.56″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AD638D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750A73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富锦市东山微波站北0.07km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C2AD71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5.80</w:t>
            </w:r>
          </w:p>
        </w:tc>
      </w:tr>
      <w:tr w14:paraId="1C3EA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A1A2B4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2C3CD6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132°14′42.01″</w:t>
            </w:r>
          </w:p>
          <w:p w14:paraId="2F1A396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47°12′49.78″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C7C48D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6702E68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乌尔古力山风电场西北0.07km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5537A8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116.47</w:t>
            </w:r>
          </w:p>
        </w:tc>
      </w:tr>
      <w:tr w14:paraId="2AA71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9C96F2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4BEDFC7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132°14′59.61″</w:t>
            </w:r>
          </w:p>
          <w:p w14:paraId="48E8B41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47°13′10.55″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FEECCD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73550A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乌尔古力山风电场东0.02km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36352B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79.35</w:t>
            </w:r>
          </w:p>
        </w:tc>
      </w:tr>
      <w:tr w14:paraId="6F9AD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81087E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4ABC57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132°15′39.92″</w:t>
            </w:r>
          </w:p>
          <w:p w14:paraId="18B6AA9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47°13′3.84″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F3AA28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177B362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乌尔古力山风电场西北0.41km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CD9F0E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13.90</w:t>
            </w:r>
          </w:p>
        </w:tc>
      </w:tr>
      <w:tr w14:paraId="46A9D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366F55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BAFE76D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132°15′57.62″</w:t>
            </w:r>
          </w:p>
          <w:p w14:paraId="40D7083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47°12′11.37″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500C2BA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DF2B7B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石砬山林场东南0.07km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38008A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22.93</w:t>
            </w:r>
          </w:p>
        </w:tc>
      </w:tr>
      <w:tr w14:paraId="0C1E7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CD3B3C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611BACA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132°17′31.53″</w:t>
            </w:r>
          </w:p>
          <w:p w14:paraId="4E3DA2D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47°12′28.96″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503EC2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287640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砚山乡敬老院南0.95km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F15C59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6.72</w:t>
            </w:r>
          </w:p>
        </w:tc>
      </w:tr>
      <w:tr w14:paraId="43BB1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70DD29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A047FC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132°17′52.08″</w:t>
            </w:r>
          </w:p>
          <w:p w14:paraId="062C337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47°12′41″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486A79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CD850E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砚山乡敬老院南1.35km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1A584B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32.00</w:t>
            </w:r>
          </w:p>
        </w:tc>
      </w:tr>
      <w:tr w14:paraId="63BFE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C9E5FC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428A655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132°16′41.08″</w:t>
            </w:r>
          </w:p>
          <w:p w14:paraId="1323EAB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47°12′55.5″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4A1F3C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4125A7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富锦市东山微波站北0.47km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F251EA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179.89</w:t>
            </w:r>
          </w:p>
        </w:tc>
      </w:tr>
      <w:tr w14:paraId="5EC34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410258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16AC20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132°17′52.01″</w:t>
            </w:r>
          </w:p>
          <w:p w14:paraId="0DDEA60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47°14′59.24″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0E8346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37303B1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后山村北1.17km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50571CF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6.62</w:t>
            </w:r>
          </w:p>
        </w:tc>
      </w:tr>
      <w:tr w14:paraId="142F9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4947534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32E0208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132°18′30.22″</w:t>
            </w:r>
          </w:p>
          <w:p w14:paraId="460935F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47°14′49.23″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A45A9E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D9458E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明山东北0.85km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F23D9D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7.83</w:t>
            </w:r>
          </w:p>
        </w:tc>
      </w:tr>
      <w:tr w14:paraId="7C0C7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120DC9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BD6BCD1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132°18′4.47″</w:t>
            </w:r>
          </w:p>
          <w:p w14:paraId="4B89B97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47°13′39.75″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3A76CE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909BCE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蚕场村东南1.66km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05A09B7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8.65</w:t>
            </w:r>
          </w:p>
        </w:tc>
      </w:tr>
      <w:tr w14:paraId="0E9FD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5DEE1C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22BF0865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132°19′8.61″</w:t>
            </w:r>
          </w:p>
          <w:p w14:paraId="0BFA038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47°13′9.28″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422DF5B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839459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蚕场村东0.24km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830EF8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18.34</w:t>
            </w:r>
          </w:p>
        </w:tc>
      </w:tr>
      <w:tr w14:paraId="0EA2A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25553C6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83FF6F7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132°17′59.7″</w:t>
            </w:r>
          </w:p>
          <w:p w14:paraId="1069747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47°12′56.38″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71C264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DF5EB0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蚕场村东1.04km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3E45647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35.88</w:t>
            </w:r>
          </w:p>
        </w:tc>
      </w:tr>
      <w:tr w14:paraId="1E5CE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0BFD7F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62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667EACE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132°16′57.47″</w:t>
            </w:r>
          </w:p>
          <w:p w14:paraId="7F2CE51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47°13′25.02″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BA41F2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24B514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富锦市东山微波站西北0.27km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E7A59F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188.56</w:t>
            </w:r>
          </w:p>
        </w:tc>
      </w:tr>
      <w:tr w14:paraId="639F2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E26314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63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84B1E5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132°18′46.75″</w:t>
            </w:r>
          </w:p>
          <w:p w14:paraId="33059F0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47°14′8.8″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4FBF79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41562E6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明山北1.28km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23FEBE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73.49</w:t>
            </w:r>
          </w:p>
        </w:tc>
      </w:tr>
      <w:tr w14:paraId="0CB61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BD708D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64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569E41C2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132°16′32.21″</w:t>
            </w:r>
          </w:p>
          <w:p w14:paraId="73D72F2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47°14′26.48″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AA3FD7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403FA6F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富锦市东山微波站东南0.02km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4F5C279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188.38</w:t>
            </w:r>
          </w:p>
        </w:tc>
      </w:tr>
      <w:tr w14:paraId="437F0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41A2F80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65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AC56AE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132°17′28.69″</w:t>
            </w:r>
          </w:p>
          <w:p w14:paraId="3D38950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47°14′32.16″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0344A09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7AD1398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明山东北1.52km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4798381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61.50</w:t>
            </w:r>
          </w:p>
        </w:tc>
      </w:tr>
      <w:tr w14:paraId="7361A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7C6A186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66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66A1140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132°13′49.42″</w:t>
            </w:r>
          </w:p>
          <w:p w14:paraId="4B9283B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47°13′19.26″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7F15EF1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7824DE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乌尔古力山风电场东0.34km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CF2626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141.09</w:t>
            </w:r>
          </w:p>
        </w:tc>
      </w:tr>
      <w:tr w14:paraId="343FF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03D60FC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67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77E79D64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132°15′6.28″</w:t>
            </w:r>
          </w:p>
          <w:p w14:paraId="431FB71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47°13′37.72″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5B8F5DC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60D92A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乌尔古力山风电场东南0.06km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1BFF811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11.44</w:t>
            </w:r>
          </w:p>
        </w:tc>
      </w:tr>
      <w:tr w14:paraId="6F3BA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49EA062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68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14EADD0C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132°15′8.97″</w:t>
            </w:r>
          </w:p>
          <w:p w14:paraId="522F148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47°13′59.52″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333D927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5C28E56D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乌尔古力山风电场南0.4km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27F66CA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38.28</w:t>
            </w:r>
          </w:p>
        </w:tc>
      </w:tr>
      <w:tr w14:paraId="3E500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5FAF3B5B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69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3A8F70A6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132°38′27.65″</w:t>
            </w:r>
          </w:p>
          <w:p w14:paraId="20A4DE45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47°24′36.96″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67ED161E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二龙山镇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D767B28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太东村西1.75km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155F637C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8.21</w:t>
            </w:r>
          </w:p>
        </w:tc>
      </w:tr>
      <w:tr w14:paraId="799F2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1F36128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70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6339F0D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132°18′9.04″</w:t>
            </w:r>
          </w:p>
          <w:p w14:paraId="6FA5108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47°11′56.33″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1CABE68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09B80B3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砚山乡敬老院西0.66km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7491D5C0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34.27</w:t>
            </w:r>
          </w:p>
        </w:tc>
      </w:tr>
      <w:tr w14:paraId="524CC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99" w:type="pct"/>
            <w:shd w:val="clear" w:color="auto" w:fill="auto"/>
            <w:vAlign w:val="center"/>
          </w:tcPr>
          <w:p w14:paraId="69E9EFE3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71</w:t>
            </w:r>
          </w:p>
        </w:tc>
        <w:tc>
          <w:tcPr>
            <w:tcW w:w="853" w:type="pct"/>
            <w:shd w:val="clear" w:color="auto" w:fill="auto"/>
            <w:vAlign w:val="center"/>
          </w:tcPr>
          <w:p w14:paraId="0D91C89F">
            <w:pPr>
              <w:widowControl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132°21′13.92″</w:t>
            </w:r>
          </w:p>
          <w:p w14:paraId="5CFCE74A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47°12′16.23″</w:t>
            </w:r>
          </w:p>
        </w:tc>
        <w:tc>
          <w:tcPr>
            <w:tcW w:w="1179" w:type="pct"/>
            <w:shd w:val="clear" w:color="auto" w:fill="auto"/>
            <w:vAlign w:val="center"/>
          </w:tcPr>
          <w:p w14:paraId="20244426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向阳川镇</w:t>
            </w:r>
          </w:p>
        </w:tc>
        <w:tc>
          <w:tcPr>
            <w:tcW w:w="2146" w:type="pct"/>
            <w:shd w:val="clear" w:color="auto" w:fill="auto"/>
            <w:vAlign w:val="center"/>
          </w:tcPr>
          <w:p w14:paraId="2A5717EF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福泉村西1.12km</w:t>
            </w:r>
          </w:p>
        </w:tc>
        <w:tc>
          <w:tcPr>
            <w:tcW w:w="521" w:type="pct"/>
            <w:shd w:val="clear" w:color="auto" w:fill="auto"/>
            <w:vAlign w:val="center"/>
          </w:tcPr>
          <w:p w14:paraId="6A3DF327"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5.14</w:t>
            </w:r>
          </w:p>
        </w:tc>
      </w:tr>
    </w:tbl>
    <w:p w14:paraId="23B838AC">
      <w:pPr>
        <w:rPr>
          <w:rFonts w:ascii="Times New Roman" w:hAnsi="Times New Roman" w:eastAsia="宋体" w:cs="Times New Roman"/>
        </w:rPr>
      </w:pPr>
    </w:p>
    <w:sectPr>
      <w:footerReference r:id="rId3" w:type="default"/>
      <w:pgSz w:w="16838" w:h="23811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21098C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80E06A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80E06A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YyODhiOTNkMzYwMjE4MTIwOWUzOWRjZjY1MDljMDcifQ=="/>
  </w:docVars>
  <w:rsids>
    <w:rsidRoot w:val="00172A27"/>
    <w:rsid w:val="000240AD"/>
    <w:rsid w:val="00041DDA"/>
    <w:rsid w:val="00043BAD"/>
    <w:rsid w:val="00062D6E"/>
    <w:rsid w:val="00073DC7"/>
    <w:rsid w:val="000955BF"/>
    <w:rsid w:val="00133387"/>
    <w:rsid w:val="00155E8E"/>
    <w:rsid w:val="00172DFF"/>
    <w:rsid w:val="001C1B2C"/>
    <w:rsid w:val="001C6AE0"/>
    <w:rsid w:val="002534D6"/>
    <w:rsid w:val="00284D7D"/>
    <w:rsid w:val="00285209"/>
    <w:rsid w:val="002F5384"/>
    <w:rsid w:val="002F7C86"/>
    <w:rsid w:val="00316638"/>
    <w:rsid w:val="00326D40"/>
    <w:rsid w:val="00343524"/>
    <w:rsid w:val="00361F91"/>
    <w:rsid w:val="00366447"/>
    <w:rsid w:val="003A034B"/>
    <w:rsid w:val="003C75D4"/>
    <w:rsid w:val="0041673A"/>
    <w:rsid w:val="00481B3F"/>
    <w:rsid w:val="004D39BD"/>
    <w:rsid w:val="004F00B6"/>
    <w:rsid w:val="00535156"/>
    <w:rsid w:val="0054520F"/>
    <w:rsid w:val="0055476E"/>
    <w:rsid w:val="00572D7D"/>
    <w:rsid w:val="0057451A"/>
    <w:rsid w:val="00587256"/>
    <w:rsid w:val="005B0269"/>
    <w:rsid w:val="00654A0F"/>
    <w:rsid w:val="00663ABA"/>
    <w:rsid w:val="006776C3"/>
    <w:rsid w:val="006911F9"/>
    <w:rsid w:val="006A4274"/>
    <w:rsid w:val="006A6D54"/>
    <w:rsid w:val="006F3A38"/>
    <w:rsid w:val="0073418F"/>
    <w:rsid w:val="00755DF0"/>
    <w:rsid w:val="00762EAA"/>
    <w:rsid w:val="007A03C3"/>
    <w:rsid w:val="0087571A"/>
    <w:rsid w:val="008758C5"/>
    <w:rsid w:val="00891956"/>
    <w:rsid w:val="008B3C52"/>
    <w:rsid w:val="00901837"/>
    <w:rsid w:val="00934C56"/>
    <w:rsid w:val="0099366F"/>
    <w:rsid w:val="009B0D90"/>
    <w:rsid w:val="009D5D45"/>
    <w:rsid w:val="00A01E6F"/>
    <w:rsid w:val="00A250C3"/>
    <w:rsid w:val="00A30E80"/>
    <w:rsid w:val="00A641FB"/>
    <w:rsid w:val="00A95751"/>
    <w:rsid w:val="00AA232A"/>
    <w:rsid w:val="00AD3E73"/>
    <w:rsid w:val="00B14C3C"/>
    <w:rsid w:val="00B31701"/>
    <w:rsid w:val="00B376F4"/>
    <w:rsid w:val="00B5127F"/>
    <w:rsid w:val="00B65617"/>
    <w:rsid w:val="00B83603"/>
    <w:rsid w:val="00BB490A"/>
    <w:rsid w:val="00BE32F3"/>
    <w:rsid w:val="00BF3CB6"/>
    <w:rsid w:val="00C51C90"/>
    <w:rsid w:val="00C528D4"/>
    <w:rsid w:val="00C839FA"/>
    <w:rsid w:val="00C973F3"/>
    <w:rsid w:val="00CA671C"/>
    <w:rsid w:val="00CB3BE7"/>
    <w:rsid w:val="00CB6E50"/>
    <w:rsid w:val="00CD1047"/>
    <w:rsid w:val="00CE2568"/>
    <w:rsid w:val="00CE6902"/>
    <w:rsid w:val="00D10550"/>
    <w:rsid w:val="00D14F71"/>
    <w:rsid w:val="00D25BCF"/>
    <w:rsid w:val="00D2797E"/>
    <w:rsid w:val="00D27F92"/>
    <w:rsid w:val="00D33531"/>
    <w:rsid w:val="00D343C4"/>
    <w:rsid w:val="00D45BE1"/>
    <w:rsid w:val="00D5688F"/>
    <w:rsid w:val="00D64AE1"/>
    <w:rsid w:val="00D72607"/>
    <w:rsid w:val="00D74879"/>
    <w:rsid w:val="00D76297"/>
    <w:rsid w:val="00D924D4"/>
    <w:rsid w:val="00DC1554"/>
    <w:rsid w:val="00E10C27"/>
    <w:rsid w:val="00E12D05"/>
    <w:rsid w:val="00E30CA7"/>
    <w:rsid w:val="00E43BDF"/>
    <w:rsid w:val="00E63723"/>
    <w:rsid w:val="00E65916"/>
    <w:rsid w:val="00E71E2E"/>
    <w:rsid w:val="00E91274"/>
    <w:rsid w:val="00EC54B2"/>
    <w:rsid w:val="00ED34C7"/>
    <w:rsid w:val="00F002B5"/>
    <w:rsid w:val="00F02C08"/>
    <w:rsid w:val="00F10FD7"/>
    <w:rsid w:val="00F123E1"/>
    <w:rsid w:val="00F30217"/>
    <w:rsid w:val="00F61FC5"/>
    <w:rsid w:val="00F87133"/>
    <w:rsid w:val="00FC783D"/>
    <w:rsid w:val="00FD5CBC"/>
    <w:rsid w:val="00FF1B59"/>
    <w:rsid w:val="01017684"/>
    <w:rsid w:val="01253372"/>
    <w:rsid w:val="017442FA"/>
    <w:rsid w:val="018A58CB"/>
    <w:rsid w:val="01EF3980"/>
    <w:rsid w:val="022E44A8"/>
    <w:rsid w:val="02551AC2"/>
    <w:rsid w:val="02A824AD"/>
    <w:rsid w:val="02AE55E9"/>
    <w:rsid w:val="02B04EBD"/>
    <w:rsid w:val="031E451D"/>
    <w:rsid w:val="033F6241"/>
    <w:rsid w:val="036208AE"/>
    <w:rsid w:val="037D56E7"/>
    <w:rsid w:val="038D16A3"/>
    <w:rsid w:val="039E740C"/>
    <w:rsid w:val="03B10EED"/>
    <w:rsid w:val="03DB0660"/>
    <w:rsid w:val="03F6739B"/>
    <w:rsid w:val="0430275A"/>
    <w:rsid w:val="04695C6C"/>
    <w:rsid w:val="04826D2E"/>
    <w:rsid w:val="04966335"/>
    <w:rsid w:val="049A5E25"/>
    <w:rsid w:val="04C80BE4"/>
    <w:rsid w:val="05174B61"/>
    <w:rsid w:val="05A607FA"/>
    <w:rsid w:val="05CF7D50"/>
    <w:rsid w:val="05D11D1B"/>
    <w:rsid w:val="05F328B7"/>
    <w:rsid w:val="061834A6"/>
    <w:rsid w:val="06304C93"/>
    <w:rsid w:val="06532730"/>
    <w:rsid w:val="0671705A"/>
    <w:rsid w:val="06782196"/>
    <w:rsid w:val="067D77AC"/>
    <w:rsid w:val="068A3C77"/>
    <w:rsid w:val="068C3E93"/>
    <w:rsid w:val="069D7E4F"/>
    <w:rsid w:val="06D849E3"/>
    <w:rsid w:val="070677A2"/>
    <w:rsid w:val="070D0B30"/>
    <w:rsid w:val="071A4FFB"/>
    <w:rsid w:val="073267E9"/>
    <w:rsid w:val="07E8334B"/>
    <w:rsid w:val="07F12200"/>
    <w:rsid w:val="08065580"/>
    <w:rsid w:val="084762C4"/>
    <w:rsid w:val="086724C2"/>
    <w:rsid w:val="08AA0601"/>
    <w:rsid w:val="08B1373D"/>
    <w:rsid w:val="08BA6A96"/>
    <w:rsid w:val="08C127EC"/>
    <w:rsid w:val="09864BCA"/>
    <w:rsid w:val="09B41737"/>
    <w:rsid w:val="0B36617C"/>
    <w:rsid w:val="0B770C6E"/>
    <w:rsid w:val="0B882E7B"/>
    <w:rsid w:val="0BCE4523"/>
    <w:rsid w:val="0BF64289"/>
    <w:rsid w:val="0C061FF2"/>
    <w:rsid w:val="0C0E42CE"/>
    <w:rsid w:val="0C3E353A"/>
    <w:rsid w:val="0C6D3E1F"/>
    <w:rsid w:val="0C9E047D"/>
    <w:rsid w:val="0C9F66CF"/>
    <w:rsid w:val="0CAF268A"/>
    <w:rsid w:val="0CC37986"/>
    <w:rsid w:val="0D5C45C0"/>
    <w:rsid w:val="0D774F56"/>
    <w:rsid w:val="0D927FE1"/>
    <w:rsid w:val="0DB25F8E"/>
    <w:rsid w:val="0DC43F13"/>
    <w:rsid w:val="0DC67C8B"/>
    <w:rsid w:val="0DEF71E2"/>
    <w:rsid w:val="0E407A3D"/>
    <w:rsid w:val="0EDD34DE"/>
    <w:rsid w:val="0F135152"/>
    <w:rsid w:val="0F565F6C"/>
    <w:rsid w:val="0FA61B22"/>
    <w:rsid w:val="0FEE34C9"/>
    <w:rsid w:val="10066A65"/>
    <w:rsid w:val="10321608"/>
    <w:rsid w:val="10392996"/>
    <w:rsid w:val="103E1D5B"/>
    <w:rsid w:val="10B00402"/>
    <w:rsid w:val="10BC7123"/>
    <w:rsid w:val="10CF50A9"/>
    <w:rsid w:val="110C1E59"/>
    <w:rsid w:val="111927C8"/>
    <w:rsid w:val="117D2D56"/>
    <w:rsid w:val="11E068C6"/>
    <w:rsid w:val="12031173"/>
    <w:rsid w:val="1218482D"/>
    <w:rsid w:val="12371157"/>
    <w:rsid w:val="125D0492"/>
    <w:rsid w:val="12E6127C"/>
    <w:rsid w:val="12F708E7"/>
    <w:rsid w:val="12FB3F33"/>
    <w:rsid w:val="12FC5C41"/>
    <w:rsid w:val="131362AE"/>
    <w:rsid w:val="136917E4"/>
    <w:rsid w:val="137361BF"/>
    <w:rsid w:val="137837D5"/>
    <w:rsid w:val="13FC61B5"/>
    <w:rsid w:val="141E5640"/>
    <w:rsid w:val="14A625C4"/>
    <w:rsid w:val="15325C06"/>
    <w:rsid w:val="15485429"/>
    <w:rsid w:val="155422D0"/>
    <w:rsid w:val="15FD6214"/>
    <w:rsid w:val="161F262E"/>
    <w:rsid w:val="1626576B"/>
    <w:rsid w:val="16734728"/>
    <w:rsid w:val="168D3A3C"/>
    <w:rsid w:val="16B34B25"/>
    <w:rsid w:val="16BA5EB3"/>
    <w:rsid w:val="16D36F75"/>
    <w:rsid w:val="16D57191"/>
    <w:rsid w:val="16FE3FF2"/>
    <w:rsid w:val="171B2DF6"/>
    <w:rsid w:val="1759391E"/>
    <w:rsid w:val="17A80401"/>
    <w:rsid w:val="180D0CA8"/>
    <w:rsid w:val="18273A1C"/>
    <w:rsid w:val="18392C19"/>
    <w:rsid w:val="189746FE"/>
    <w:rsid w:val="18A8690B"/>
    <w:rsid w:val="18F953B8"/>
    <w:rsid w:val="19377C8F"/>
    <w:rsid w:val="19574DA2"/>
    <w:rsid w:val="195E16BF"/>
    <w:rsid w:val="1981715C"/>
    <w:rsid w:val="19B1359D"/>
    <w:rsid w:val="19B17A41"/>
    <w:rsid w:val="19BE215E"/>
    <w:rsid w:val="19FC0C6F"/>
    <w:rsid w:val="1A0758B3"/>
    <w:rsid w:val="1A187AC0"/>
    <w:rsid w:val="1A845156"/>
    <w:rsid w:val="1A89451A"/>
    <w:rsid w:val="1A98504F"/>
    <w:rsid w:val="1A9C249F"/>
    <w:rsid w:val="1A9D1D74"/>
    <w:rsid w:val="1ABC669E"/>
    <w:rsid w:val="1B32070E"/>
    <w:rsid w:val="1B3426D8"/>
    <w:rsid w:val="1B3D2567"/>
    <w:rsid w:val="1B723200"/>
    <w:rsid w:val="1BA333BA"/>
    <w:rsid w:val="1BC021BE"/>
    <w:rsid w:val="1BD417C5"/>
    <w:rsid w:val="1BF70E86"/>
    <w:rsid w:val="1C185B56"/>
    <w:rsid w:val="1C66196E"/>
    <w:rsid w:val="1C7D00AF"/>
    <w:rsid w:val="1CF30371"/>
    <w:rsid w:val="1D1F2F14"/>
    <w:rsid w:val="1D291FE4"/>
    <w:rsid w:val="1D5A3F4C"/>
    <w:rsid w:val="1D90796E"/>
    <w:rsid w:val="1DB63878"/>
    <w:rsid w:val="1DB93368"/>
    <w:rsid w:val="1DF443A0"/>
    <w:rsid w:val="1DFE06F0"/>
    <w:rsid w:val="1E0345E3"/>
    <w:rsid w:val="1E0A5972"/>
    <w:rsid w:val="1E1E50A8"/>
    <w:rsid w:val="1ED16490"/>
    <w:rsid w:val="1FCD4EA9"/>
    <w:rsid w:val="201605FE"/>
    <w:rsid w:val="201B3666"/>
    <w:rsid w:val="203E7B55"/>
    <w:rsid w:val="20484530"/>
    <w:rsid w:val="207F2647"/>
    <w:rsid w:val="209F6845"/>
    <w:rsid w:val="20A420AE"/>
    <w:rsid w:val="20B61DE1"/>
    <w:rsid w:val="214B2529"/>
    <w:rsid w:val="21642340"/>
    <w:rsid w:val="21817CF9"/>
    <w:rsid w:val="21A63C04"/>
    <w:rsid w:val="225863F1"/>
    <w:rsid w:val="225B2C40"/>
    <w:rsid w:val="228F4698"/>
    <w:rsid w:val="23072480"/>
    <w:rsid w:val="230E7CB2"/>
    <w:rsid w:val="233A2855"/>
    <w:rsid w:val="23A83C63"/>
    <w:rsid w:val="244D65B8"/>
    <w:rsid w:val="245060A9"/>
    <w:rsid w:val="245142FB"/>
    <w:rsid w:val="24F46A34"/>
    <w:rsid w:val="2524556B"/>
    <w:rsid w:val="25330587"/>
    <w:rsid w:val="2573204F"/>
    <w:rsid w:val="258778A8"/>
    <w:rsid w:val="258C0623"/>
    <w:rsid w:val="25A14E0E"/>
    <w:rsid w:val="25C32FD6"/>
    <w:rsid w:val="25FF7D86"/>
    <w:rsid w:val="26321F0A"/>
    <w:rsid w:val="263C4B36"/>
    <w:rsid w:val="266B012B"/>
    <w:rsid w:val="275B723E"/>
    <w:rsid w:val="27651E6B"/>
    <w:rsid w:val="27710810"/>
    <w:rsid w:val="27873B8F"/>
    <w:rsid w:val="27DF1C1D"/>
    <w:rsid w:val="28133675"/>
    <w:rsid w:val="28237D5C"/>
    <w:rsid w:val="28327F9F"/>
    <w:rsid w:val="285C5B8A"/>
    <w:rsid w:val="288640F1"/>
    <w:rsid w:val="28BA5E1D"/>
    <w:rsid w:val="28C8445F"/>
    <w:rsid w:val="292024ED"/>
    <w:rsid w:val="294206B6"/>
    <w:rsid w:val="29802F8C"/>
    <w:rsid w:val="29932CBF"/>
    <w:rsid w:val="299A404E"/>
    <w:rsid w:val="29C0782D"/>
    <w:rsid w:val="29D8316A"/>
    <w:rsid w:val="29DB01C2"/>
    <w:rsid w:val="2A0B6CFA"/>
    <w:rsid w:val="2A24600D"/>
    <w:rsid w:val="2A36189D"/>
    <w:rsid w:val="2AD01CF1"/>
    <w:rsid w:val="2B193698"/>
    <w:rsid w:val="2BB67139"/>
    <w:rsid w:val="2BCE4483"/>
    <w:rsid w:val="2C2B3683"/>
    <w:rsid w:val="2C300C99"/>
    <w:rsid w:val="2C3047F6"/>
    <w:rsid w:val="2C4604BD"/>
    <w:rsid w:val="2CED26E7"/>
    <w:rsid w:val="2D067C4C"/>
    <w:rsid w:val="2D1B36F8"/>
    <w:rsid w:val="2D2F2CFF"/>
    <w:rsid w:val="2DD760A4"/>
    <w:rsid w:val="2DFB7085"/>
    <w:rsid w:val="2E1A575D"/>
    <w:rsid w:val="2E56075F"/>
    <w:rsid w:val="2E7A26A0"/>
    <w:rsid w:val="2E8250B1"/>
    <w:rsid w:val="2E905A1F"/>
    <w:rsid w:val="2ECE479A"/>
    <w:rsid w:val="2F2A5E74"/>
    <w:rsid w:val="2F2E6FE6"/>
    <w:rsid w:val="2F7013AD"/>
    <w:rsid w:val="2FAF45CB"/>
    <w:rsid w:val="2FB4573E"/>
    <w:rsid w:val="2FD1009E"/>
    <w:rsid w:val="300D4E4E"/>
    <w:rsid w:val="30125414"/>
    <w:rsid w:val="302D729E"/>
    <w:rsid w:val="305F3C62"/>
    <w:rsid w:val="3062163D"/>
    <w:rsid w:val="30FF7CA7"/>
    <w:rsid w:val="31224929"/>
    <w:rsid w:val="313A6116"/>
    <w:rsid w:val="313B4368"/>
    <w:rsid w:val="31592A40"/>
    <w:rsid w:val="3178703A"/>
    <w:rsid w:val="31A571D1"/>
    <w:rsid w:val="31C81974"/>
    <w:rsid w:val="31F84007"/>
    <w:rsid w:val="321921D0"/>
    <w:rsid w:val="323D5EBE"/>
    <w:rsid w:val="32821B23"/>
    <w:rsid w:val="3287538B"/>
    <w:rsid w:val="32A61CB5"/>
    <w:rsid w:val="32A911BC"/>
    <w:rsid w:val="32F24DF9"/>
    <w:rsid w:val="330C5891"/>
    <w:rsid w:val="33305A23"/>
    <w:rsid w:val="333F5C66"/>
    <w:rsid w:val="33B270D4"/>
    <w:rsid w:val="33E10ACB"/>
    <w:rsid w:val="33F7209D"/>
    <w:rsid w:val="342235BE"/>
    <w:rsid w:val="344277BC"/>
    <w:rsid w:val="34545741"/>
    <w:rsid w:val="34DA3E98"/>
    <w:rsid w:val="34FD7B87"/>
    <w:rsid w:val="35773495"/>
    <w:rsid w:val="359D0A43"/>
    <w:rsid w:val="35B446E9"/>
    <w:rsid w:val="35C661CB"/>
    <w:rsid w:val="35F42D38"/>
    <w:rsid w:val="360B0081"/>
    <w:rsid w:val="36154A5C"/>
    <w:rsid w:val="366F0610"/>
    <w:rsid w:val="367B6FB5"/>
    <w:rsid w:val="36DD1A1E"/>
    <w:rsid w:val="36EE3C2B"/>
    <w:rsid w:val="371A057C"/>
    <w:rsid w:val="3744753A"/>
    <w:rsid w:val="374675C3"/>
    <w:rsid w:val="37585548"/>
    <w:rsid w:val="37AD7642"/>
    <w:rsid w:val="37DD15AA"/>
    <w:rsid w:val="37DD7E02"/>
    <w:rsid w:val="37F60FE9"/>
    <w:rsid w:val="380B6117"/>
    <w:rsid w:val="3828316D"/>
    <w:rsid w:val="383733B0"/>
    <w:rsid w:val="38543F62"/>
    <w:rsid w:val="385D1D69"/>
    <w:rsid w:val="38966328"/>
    <w:rsid w:val="38B44A00"/>
    <w:rsid w:val="39475874"/>
    <w:rsid w:val="39657AA9"/>
    <w:rsid w:val="396B1563"/>
    <w:rsid w:val="39B32F0A"/>
    <w:rsid w:val="39B527DE"/>
    <w:rsid w:val="39CB0253"/>
    <w:rsid w:val="39FA28E7"/>
    <w:rsid w:val="3A1A6AE5"/>
    <w:rsid w:val="3AEA295B"/>
    <w:rsid w:val="3B00217F"/>
    <w:rsid w:val="3B381919"/>
    <w:rsid w:val="3B6E0E96"/>
    <w:rsid w:val="3B7A3CDF"/>
    <w:rsid w:val="3B8561E0"/>
    <w:rsid w:val="3B893F22"/>
    <w:rsid w:val="3B9A1C8B"/>
    <w:rsid w:val="3B9C3C56"/>
    <w:rsid w:val="3BBC42F8"/>
    <w:rsid w:val="3C30439E"/>
    <w:rsid w:val="3C575DCE"/>
    <w:rsid w:val="3C7A386B"/>
    <w:rsid w:val="3C7B7D0F"/>
    <w:rsid w:val="3C877FD5"/>
    <w:rsid w:val="3C942B7F"/>
    <w:rsid w:val="3C991F43"/>
    <w:rsid w:val="3CBB6A29"/>
    <w:rsid w:val="3CE753A4"/>
    <w:rsid w:val="3D2A34E3"/>
    <w:rsid w:val="3D474095"/>
    <w:rsid w:val="3D4B46DA"/>
    <w:rsid w:val="3D4E4903"/>
    <w:rsid w:val="3D5B3B5C"/>
    <w:rsid w:val="3DE713D4"/>
    <w:rsid w:val="3DFA4C63"/>
    <w:rsid w:val="3E1F0B6E"/>
    <w:rsid w:val="3E371A14"/>
    <w:rsid w:val="3E8A248B"/>
    <w:rsid w:val="3E961BF6"/>
    <w:rsid w:val="3E9926CE"/>
    <w:rsid w:val="3E99447C"/>
    <w:rsid w:val="3ED01E68"/>
    <w:rsid w:val="3EE53B65"/>
    <w:rsid w:val="3EEA2F2A"/>
    <w:rsid w:val="3F4E170B"/>
    <w:rsid w:val="3F9410E8"/>
    <w:rsid w:val="3FF43934"/>
    <w:rsid w:val="3FFA0F4B"/>
    <w:rsid w:val="40153FD6"/>
    <w:rsid w:val="401F6C03"/>
    <w:rsid w:val="404843AC"/>
    <w:rsid w:val="40850E7D"/>
    <w:rsid w:val="409475F1"/>
    <w:rsid w:val="40EF4827"/>
    <w:rsid w:val="40F46032"/>
    <w:rsid w:val="41076015"/>
    <w:rsid w:val="41270465"/>
    <w:rsid w:val="412C782A"/>
    <w:rsid w:val="413E57AF"/>
    <w:rsid w:val="414508EB"/>
    <w:rsid w:val="418D5DEE"/>
    <w:rsid w:val="418E19CE"/>
    <w:rsid w:val="41D852BC"/>
    <w:rsid w:val="42075BA1"/>
    <w:rsid w:val="42310E70"/>
    <w:rsid w:val="42784CF1"/>
    <w:rsid w:val="42876CE2"/>
    <w:rsid w:val="42890CAC"/>
    <w:rsid w:val="42905B96"/>
    <w:rsid w:val="42D55C9F"/>
    <w:rsid w:val="42EE7094"/>
    <w:rsid w:val="42FB3958"/>
    <w:rsid w:val="430B346F"/>
    <w:rsid w:val="432A5FEB"/>
    <w:rsid w:val="4374370A"/>
    <w:rsid w:val="43FB7987"/>
    <w:rsid w:val="4404683C"/>
    <w:rsid w:val="441D16AC"/>
    <w:rsid w:val="44305883"/>
    <w:rsid w:val="44444E8A"/>
    <w:rsid w:val="444E3F5B"/>
    <w:rsid w:val="44F3065E"/>
    <w:rsid w:val="451A3E3D"/>
    <w:rsid w:val="45356EC9"/>
    <w:rsid w:val="45594965"/>
    <w:rsid w:val="458B6AE9"/>
    <w:rsid w:val="46405B25"/>
    <w:rsid w:val="46B30312"/>
    <w:rsid w:val="46BF2EEE"/>
    <w:rsid w:val="47257A24"/>
    <w:rsid w:val="474156B1"/>
    <w:rsid w:val="476F66C2"/>
    <w:rsid w:val="477737C9"/>
    <w:rsid w:val="47830A79"/>
    <w:rsid w:val="47A125F4"/>
    <w:rsid w:val="487F0B87"/>
    <w:rsid w:val="48A04659"/>
    <w:rsid w:val="48E64762"/>
    <w:rsid w:val="48F65840"/>
    <w:rsid w:val="491F1A22"/>
    <w:rsid w:val="496F5E7C"/>
    <w:rsid w:val="499E328F"/>
    <w:rsid w:val="4A527BD5"/>
    <w:rsid w:val="4A590F64"/>
    <w:rsid w:val="4A851D59"/>
    <w:rsid w:val="4B1A3180"/>
    <w:rsid w:val="4B1A6945"/>
    <w:rsid w:val="4B8B339F"/>
    <w:rsid w:val="4BB01057"/>
    <w:rsid w:val="4C312198"/>
    <w:rsid w:val="4C687B84"/>
    <w:rsid w:val="4C6D519A"/>
    <w:rsid w:val="4C87000A"/>
    <w:rsid w:val="4CFF2296"/>
    <w:rsid w:val="4D16138E"/>
    <w:rsid w:val="4D230F27"/>
    <w:rsid w:val="4D2C6E03"/>
    <w:rsid w:val="4DF23BA9"/>
    <w:rsid w:val="4E0062C6"/>
    <w:rsid w:val="4E08517B"/>
    <w:rsid w:val="4E127DA7"/>
    <w:rsid w:val="4E5959D6"/>
    <w:rsid w:val="4E8538CD"/>
    <w:rsid w:val="4EA8070C"/>
    <w:rsid w:val="4EB40E5E"/>
    <w:rsid w:val="4EB62E28"/>
    <w:rsid w:val="4F351F9F"/>
    <w:rsid w:val="4F3E697A"/>
    <w:rsid w:val="4F8627FB"/>
    <w:rsid w:val="4FCB46B2"/>
    <w:rsid w:val="503C110B"/>
    <w:rsid w:val="504B134F"/>
    <w:rsid w:val="507E7976"/>
    <w:rsid w:val="50874A7C"/>
    <w:rsid w:val="50923421"/>
    <w:rsid w:val="510E0CFA"/>
    <w:rsid w:val="514E10F6"/>
    <w:rsid w:val="515661FD"/>
    <w:rsid w:val="519B00B4"/>
    <w:rsid w:val="51DF2696"/>
    <w:rsid w:val="51DF4444"/>
    <w:rsid w:val="525A142D"/>
    <w:rsid w:val="52EB0BC7"/>
    <w:rsid w:val="52FE4D9E"/>
    <w:rsid w:val="530F6FAB"/>
    <w:rsid w:val="53395DD6"/>
    <w:rsid w:val="534C5089"/>
    <w:rsid w:val="539D4593"/>
    <w:rsid w:val="54413194"/>
    <w:rsid w:val="548337AD"/>
    <w:rsid w:val="550F6DEF"/>
    <w:rsid w:val="552C7AD5"/>
    <w:rsid w:val="557B26D6"/>
    <w:rsid w:val="557E5D22"/>
    <w:rsid w:val="55986DE4"/>
    <w:rsid w:val="561072C2"/>
    <w:rsid w:val="561D378D"/>
    <w:rsid w:val="56617B1E"/>
    <w:rsid w:val="568E6439"/>
    <w:rsid w:val="569F0646"/>
    <w:rsid w:val="569F41A2"/>
    <w:rsid w:val="56B85264"/>
    <w:rsid w:val="56DF6C95"/>
    <w:rsid w:val="57144B90"/>
    <w:rsid w:val="57452F9B"/>
    <w:rsid w:val="578425AD"/>
    <w:rsid w:val="57AC4DC9"/>
    <w:rsid w:val="57B27F05"/>
    <w:rsid w:val="57FB5691"/>
    <w:rsid w:val="58164938"/>
    <w:rsid w:val="58AA7A35"/>
    <w:rsid w:val="58B741AA"/>
    <w:rsid w:val="592F5CB1"/>
    <w:rsid w:val="593432C8"/>
    <w:rsid w:val="59554FEC"/>
    <w:rsid w:val="59965D30"/>
    <w:rsid w:val="5A094754"/>
    <w:rsid w:val="5A105AE3"/>
    <w:rsid w:val="5A44753A"/>
    <w:rsid w:val="5A7122F9"/>
    <w:rsid w:val="5B7976B8"/>
    <w:rsid w:val="5B871DD5"/>
    <w:rsid w:val="5B9462A0"/>
    <w:rsid w:val="5BA81D4B"/>
    <w:rsid w:val="5BD20B76"/>
    <w:rsid w:val="5BE54D4D"/>
    <w:rsid w:val="5BF6533F"/>
    <w:rsid w:val="5C1178F0"/>
    <w:rsid w:val="5C473312"/>
    <w:rsid w:val="5C930305"/>
    <w:rsid w:val="5CB12E81"/>
    <w:rsid w:val="5D59154F"/>
    <w:rsid w:val="5D804D2D"/>
    <w:rsid w:val="5DAB5B22"/>
    <w:rsid w:val="5DF94AE0"/>
    <w:rsid w:val="5E0878BC"/>
    <w:rsid w:val="5E1B4A56"/>
    <w:rsid w:val="5E6006BB"/>
    <w:rsid w:val="5E6F08FE"/>
    <w:rsid w:val="5E8C5954"/>
    <w:rsid w:val="5E960581"/>
    <w:rsid w:val="5EB6477F"/>
    <w:rsid w:val="5EFB03E4"/>
    <w:rsid w:val="5F0D0843"/>
    <w:rsid w:val="5F21609C"/>
    <w:rsid w:val="5F261904"/>
    <w:rsid w:val="5F7E34EF"/>
    <w:rsid w:val="5F9C1BC7"/>
    <w:rsid w:val="601856F1"/>
    <w:rsid w:val="60457B68"/>
    <w:rsid w:val="606D5311"/>
    <w:rsid w:val="607B17DC"/>
    <w:rsid w:val="60AF53E5"/>
    <w:rsid w:val="612C2AD6"/>
    <w:rsid w:val="618D5C6B"/>
    <w:rsid w:val="6223037D"/>
    <w:rsid w:val="624B244C"/>
    <w:rsid w:val="626562A0"/>
    <w:rsid w:val="627961EF"/>
    <w:rsid w:val="62886432"/>
    <w:rsid w:val="6291178B"/>
    <w:rsid w:val="62C751AC"/>
    <w:rsid w:val="62E25B42"/>
    <w:rsid w:val="63750765"/>
    <w:rsid w:val="637A221F"/>
    <w:rsid w:val="639037F0"/>
    <w:rsid w:val="640B42B1"/>
    <w:rsid w:val="641D0140"/>
    <w:rsid w:val="641E2BAA"/>
    <w:rsid w:val="64790728"/>
    <w:rsid w:val="64C179D9"/>
    <w:rsid w:val="64CD637E"/>
    <w:rsid w:val="64D8544F"/>
    <w:rsid w:val="64E42046"/>
    <w:rsid w:val="6503598C"/>
    <w:rsid w:val="651915C4"/>
    <w:rsid w:val="655D3BA6"/>
    <w:rsid w:val="65956E9C"/>
    <w:rsid w:val="65A2780B"/>
    <w:rsid w:val="660B1854"/>
    <w:rsid w:val="66770C98"/>
    <w:rsid w:val="66823B40"/>
    <w:rsid w:val="669B2BD8"/>
    <w:rsid w:val="66B5531C"/>
    <w:rsid w:val="66E55C01"/>
    <w:rsid w:val="66E60398"/>
    <w:rsid w:val="671067E0"/>
    <w:rsid w:val="671F55B7"/>
    <w:rsid w:val="673D5A3D"/>
    <w:rsid w:val="67C65A33"/>
    <w:rsid w:val="681C5653"/>
    <w:rsid w:val="684921C0"/>
    <w:rsid w:val="68B41D2F"/>
    <w:rsid w:val="68CC52CB"/>
    <w:rsid w:val="69076303"/>
    <w:rsid w:val="69140A20"/>
    <w:rsid w:val="69342E70"/>
    <w:rsid w:val="694806C9"/>
    <w:rsid w:val="695E7EED"/>
    <w:rsid w:val="69872FA0"/>
    <w:rsid w:val="69992CD3"/>
    <w:rsid w:val="69BD2E65"/>
    <w:rsid w:val="69E228CC"/>
    <w:rsid w:val="6A2B7DCF"/>
    <w:rsid w:val="6A2E3D63"/>
    <w:rsid w:val="6A9C2A7B"/>
    <w:rsid w:val="6AB029CA"/>
    <w:rsid w:val="6B3709F5"/>
    <w:rsid w:val="6B3D6294"/>
    <w:rsid w:val="6B581098"/>
    <w:rsid w:val="6B777044"/>
    <w:rsid w:val="6BAF67DE"/>
    <w:rsid w:val="6BDB0AAC"/>
    <w:rsid w:val="6C075CA6"/>
    <w:rsid w:val="6CA81BAB"/>
    <w:rsid w:val="6CB542C8"/>
    <w:rsid w:val="6D571740"/>
    <w:rsid w:val="6D8819DC"/>
    <w:rsid w:val="6D8A5754"/>
    <w:rsid w:val="6DCE3893"/>
    <w:rsid w:val="6DDB5FB0"/>
    <w:rsid w:val="6E35746E"/>
    <w:rsid w:val="6E386F5E"/>
    <w:rsid w:val="6E6733A0"/>
    <w:rsid w:val="6E867CCA"/>
    <w:rsid w:val="6E8B3532"/>
    <w:rsid w:val="6E9323E7"/>
    <w:rsid w:val="6F094457"/>
    <w:rsid w:val="6F3A0AB4"/>
    <w:rsid w:val="6F524050"/>
    <w:rsid w:val="6F997ED1"/>
    <w:rsid w:val="6FB42615"/>
    <w:rsid w:val="6FC767EC"/>
    <w:rsid w:val="701D28B0"/>
    <w:rsid w:val="701D465E"/>
    <w:rsid w:val="702552C0"/>
    <w:rsid w:val="703B2D36"/>
    <w:rsid w:val="705362D1"/>
    <w:rsid w:val="70727156"/>
    <w:rsid w:val="70980188"/>
    <w:rsid w:val="70CC0127"/>
    <w:rsid w:val="71061DD5"/>
    <w:rsid w:val="713779A1"/>
    <w:rsid w:val="719C15B2"/>
    <w:rsid w:val="71C8684B"/>
    <w:rsid w:val="72084E9A"/>
    <w:rsid w:val="723914F7"/>
    <w:rsid w:val="72606A84"/>
    <w:rsid w:val="72695938"/>
    <w:rsid w:val="728704B4"/>
    <w:rsid w:val="7298446F"/>
    <w:rsid w:val="72A5146A"/>
    <w:rsid w:val="72F0605A"/>
    <w:rsid w:val="72FF3094"/>
    <w:rsid w:val="730B2E93"/>
    <w:rsid w:val="7349576A"/>
    <w:rsid w:val="73852C46"/>
    <w:rsid w:val="738642C8"/>
    <w:rsid w:val="73C77FD6"/>
    <w:rsid w:val="73CC2623"/>
    <w:rsid w:val="73F12089"/>
    <w:rsid w:val="73F41B79"/>
    <w:rsid w:val="740C0C71"/>
    <w:rsid w:val="743C0E2B"/>
    <w:rsid w:val="74772BA5"/>
    <w:rsid w:val="74B80DF9"/>
    <w:rsid w:val="74C4779E"/>
    <w:rsid w:val="74CC2B9D"/>
    <w:rsid w:val="75114065"/>
    <w:rsid w:val="75134281"/>
    <w:rsid w:val="7521074C"/>
    <w:rsid w:val="752B15CB"/>
    <w:rsid w:val="75954C96"/>
    <w:rsid w:val="75C15A8B"/>
    <w:rsid w:val="75E1612D"/>
    <w:rsid w:val="75ED4AD2"/>
    <w:rsid w:val="769F401E"/>
    <w:rsid w:val="7706409E"/>
    <w:rsid w:val="77844FC2"/>
    <w:rsid w:val="78006D3F"/>
    <w:rsid w:val="780853DF"/>
    <w:rsid w:val="783C589D"/>
    <w:rsid w:val="784F55D0"/>
    <w:rsid w:val="78C23FF4"/>
    <w:rsid w:val="78F817C4"/>
    <w:rsid w:val="78FA19E0"/>
    <w:rsid w:val="793842B6"/>
    <w:rsid w:val="793B3DA7"/>
    <w:rsid w:val="79554E68"/>
    <w:rsid w:val="795E3E9C"/>
    <w:rsid w:val="79F91C98"/>
    <w:rsid w:val="7A1268B5"/>
    <w:rsid w:val="7A172159"/>
    <w:rsid w:val="7A261086"/>
    <w:rsid w:val="7A6A4943"/>
    <w:rsid w:val="7A707A80"/>
    <w:rsid w:val="7AC322A6"/>
    <w:rsid w:val="7AE77D42"/>
    <w:rsid w:val="7AE913A6"/>
    <w:rsid w:val="7B220D7A"/>
    <w:rsid w:val="7B4F7695"/>
    <w:rsid w:val="7B5D1DB2"/>
    <w:rsid w:val="7BB45511"/>
    <w:rsid w:val="7BDD1145"/>
    <w:rsid w:val="7BF2699E"/>
    <w:rsid w:val="7C232FFC"/>
    <w:rsid w:val="7C725D31"/>
    <w:rsid w:val="7C896BD7"/>
    <w:rsid w:val="7D423956"/>
    <w:rsid w:val="7D60202E"/>
    <w:rsid w:val="7DAB14FB"/>
    <w:rsid w:val="7E527BC8"/>
    <w:rsid w:val="7E5A08E7"/>
    <w:rsid w:val="7E834226"/>
    <w:rsid w:val="7E8B6C36"/>
    <w:rsid w:val="7E8D0C00"/>
    <w:rsid w:val="7EC30AC6"/>
    <w:rsid w:val="7F1C1F84"/>
    <w:rsid w:val="7F2F3A66"/>
    <w:rsid w:val="7F431AE6"/>
    <w:rsid w:val="7F5F7935"/>
    <w:rsid w:val="7F62208D"/>
    <w:rsid w:val="7F755E39"/>
    <w:rsid w:val="7FB328E9"/>
    <w:rsid w:val="7FDD7966"/>
    <w:rsid w:val="7FE6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pageBreakBefore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23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oc 1"/>
    <w:basedOn w:val="1"/>
    <w:next w:val="1"/>
    <w:qFormat/>
    <w:uiPriority w:val="39"/>
  </w:style>
  <w:style w:type="paragraph" w:styleId="7">
    <w:name w:val="toc 2"/>
    <w:basedOn w:val="1"/>
    <w:next w:val="1"/>
    <w:qFormat/>
    <w:uiPriority w:val="39"/>
    <w:pPr>
      <w:ind w:left="420" w:left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page number"/>
    <w:basedOn w:val="10"/>
    <w:qFormat/>
    <w:uiPriority w:val="0"/>
  </w:style>
  <w:style w:type="character" w:styleId="13">
    <w:name w:val="FollowedHyperlink"/>
    <w:basedOn w:val="10"/>
    <w:unhideWhenUsed/>
    <w:qFormat/>
    <w:uiPriority w:val="99"/>
    <w:rPr>
      <w:color w:val="954F72"/>
      <w:u w:val="single"/>
    </w:rPr>
  </w:style>
  <w:style w:type="character" w:styleId="14">
    <w:name w:val="Hyperlink"/>
    <w:basedOn w:val="10"/>
    <w:unhideWhenUsed/>
    <w:qFormat/>
    <w:uiPriority w:val="99"/>
    <w:rPr>
      <w:color w:val="0563C1"/>
      <w:u w:val="single"/>
    </w:rPr>
  </w:style>
  <w:style w:type="paragraph" w:customStyle="1" w:styleId="15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6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7">
    <w:name w:val="页脚 字符"/>
    <w:basedOn w:val="10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paragraph" w:customStyle="1" w:styleId="1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19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0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customStyle="1" w:styleId="21">
    <w:name w:val="Table Normal"/>
    <w:semiHidden/>
    <w:unhideWhenUsed/>
    <w:qFormat/>
    <w:uiPriority w:val="2"/>
    <w:pPr>
      <w:widowControl w:val="0"/>
    </w:pPr>
    <w:rPr>
      <w:rFonts w:asciiTheme="minorHAnsi" w:hAnsiTheme="minorHAnsi" w:eastAsiaTheme="minorEastAsia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2">
    <w:name w:val="Table Paragraph"/>
    <w:basedOn w:val="1"/>
    <w:qFormat/>
    <w:uiPriority w:val="1"/>
    <w:pPr>
      <w:jc w:val="left"/>
    </w:pPr>
    <w:rPr>
      <w:kern w:val="0"/>
      <w:sz w:val="22"/>
      <w:szCs w:val="22"/>
      <w:lang w:eastAsia="en-US"/>
    </w:rPr>
  </w:style>
  <w:style w:type="character" w:customStyle="1" w:styleId="23">
    <w:name w:val="页眉 字符"/>
    <w:basedOn w:val="10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paragraph" w:customStyle="1" w:styleId="2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2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color w:val="000000"/>
      <w:kern w:val="0"/>
      <w:sz w:val="22"/>
      <w:szCs w:val="22"/>
    </w:rPr>
  </w:style>
  <w:style w:type="paragraph" w:customStyle="1" w:styleId="26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color w:val="000000"/>
      <w:kern w:val="0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1051</Words>
  <Characters>3294</Characters>
  <Lines>2065</Lines>
  <Paragraphs>581</Paragraphs>
  <TotalTime>0</TotalTime>
  <ScaleCrop>false</ScaleCrop>
  <LinksUpToDate>false</LinksUpToDate>
  <CharactersWithSpaces>3294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2024-11-26T09:22:00Z</dcterms:created>
  <dc:creator>yang</dc:creator>
  <cp:lastModifiedBy>坚持</cp:lastModifiedBy>
  <cp:lastPrinted>2025-11-25T04:20:37Z</cp:lastPrinted>
  <dcterms:modified xsi:type="dcterms:W3CDTF">2025-11-25T04:20:52Z</dcterms:modified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F7EC094DB17E4AFA9102E91CD24A2DB8_13</vt:lpwstr>
  </property>
  <property fmtid="{D5CDD505-2E9C-101B-9397-08002B2CF9AE}" pid="4" name="KSOTemplateDocerSaveRecord">
    <vt:lpwstr>eyJoZGlkIjoiNGI3ZjcxMjE2NDgxMjc0NThjOTI4OGI3N2U1ZTdlOGMiLCJ1c2VySWQiOiI1MDAxNjYwMjcifQ==</vt:lpwstr>
  </property>
</Properties>
</file>